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2E" w:rsidRPr="009E520A" w:rsidRDefault="006B1C32" w:rsidP="009E52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 xml:space="preserve">Chris Fletcher </w:t>
      </w:r>
    </w:p>
    <w:p w:rsidR="006B1C32" w:rsidRPr="009E520A" w:rsidRDefault="006B1C32" w:rsidP="009E52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 xml:space="preserve">EDC 102 </w:t>
      </w:r>
    </w:p>
    <w:p w:rsidR="006B1C32" w:rsidRPr="009E520A" w:rsidRDefault="006B1C32" w:rsidP="009E520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 xml:space="preserve">Professor Noonan </w:t>
      </w:r>
    </w:p>
    <w:p w:rsidR="006B1C32" w:rsidRPr="009E520A" w:rsidRDefault="006B1C32" w:rsidP="009E52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B1C32" w:rsidRPr="009E520A" w:rsidRDefault="00490398" w:rsidP="009E520A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 xml:space="preserve">Rugby: A Newly Discovered Enjoyment </w:t>
      </w:r>
    </w:p>
    <w:p w:rsidR="00CD04E7" w:rsidRPr="009E520A" w:rsidRDefault="006B1C32" w:rsidP="009E52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ab/>
        <w:t xml:space="preserve">I joined the </w:t>
      </w:r>
      <w:r w:rsidR="00FA53D1" w:rsidRPr="009E520A">
        <w:rPr>
          <w:rFonts w:ascii="Times New Roman" w:hAnsi="Times New Roman" w:cs="Times New Roman"/>
          <w:sz w:val="24"/>
          <w:szCs w:val="24"/>
        </w:rPr>
        <w:t>University</w:t>
      </w:r>
      <w:r w:rsidRPr="009E520A">
        <w:rPr>
          <w:rFonts w:ascii="Times New Roman" w:hAnsi="Times New Roman" w:cs="Times New Roman"/>
          <w:sz w:val="24"/>
          <w:szCs w:val="24"/>
        </w:rPr>
        <w:t xml:space="preserve"> of Rhode Island </w:t>
      </w:r>
      <w:r w:rsidR="00DD6874" w:rsidRPr="009E520A">
        <w:rPr>
          <w:rFonts w:ascii="Times New Roman" w:hAnsi="Times New Roman" w:cs="Times New Roman"/>
          <w:sz w:val="24"/>
          <w:szCs w:val="24"/>
        </w:rPr>
        <w:t xml:space="preserve">Rugby team last fall and it was one of the best choices I made. </w:t>
      </w:r>
      <w:r w:rsidRPr="009E520A">
        <w:rPr>
          <w:rFonts w:ascii="Times New Roman" w:hAnsi="Times New Roman" w:cs="Times New Roman"/>
          <w:sz w:val="24"/>
          <w:szCs w:val="24"/>
        </w:rPr>
        <w:t xml:space="preserve"> I was a freshman on first night when two guys I played football with in high school told me to come over and check out</w:t>
      </w:r>
      <w:r w:rsidR="00DE79E9" w:rsidRPr="009E520A">
        <w:rPr>
          <w:rFonts w:ascii="Times New Roman" w:hAnsi="Times New Roman" w:cs="Times New Roman"/>
          <w:sz w:val="24"/>
          <w:szCs w:val="24"/>
        </w:rPr>
        <w:t xml:space="preserve"> the rugby table</w:t>
      </w:r>
      <w:r w:rsidRPr="009E520A">
        <w:rPr>
          <w:rFonts w:ascii="Times New Roman" w:hAnsi="Times New Roman" w:cs="Times New Roman"/>
          <w:sz w:val="24"/>
          <w:szCs w:val="24"/>
        </w:rPr>
        <w:t xml:space="preserve">. </w:t>
      </w:r>
      <w:r w:rsidR="00490398" w:rsidRPr="009E520A">
        <w:rPr>
          <w:rFonts w:ascii="Times New Roman" w:hAnsi="Times New Roman" w:cs="Times New Roman"/>
          <w:sz w:val="24"/>
          <w:szCs w:val="24"/>
        </w:rPr>
        <w:t xml:space="preserve">I missed the team aspect that a sport like football provided and wanted a structured avenue for not only staying in shape but meeting new people. </w:t>
      </w:r>
      <w:r w:rsidR="00CD04E7" w:rsidRPr="009E520A">
        <w:rPr>
          <w:rFonts w:ascii="Times New Roman" w:hAnsi="Times New Roman" w:cs="Times New Roman"/>
          <w:sz w:val="24"/>
          <w:szCs w:val="24"/>
        </w:rPr>
        <w:t xml:space="preserve">I was worried that the time for me partaking in team sports had ended when I graduated high school. One of the kids I knew from high school took me the next day to get cleats and a mouth piece. I remember thinking to myself, “is this really it for equipment?” </w:t>
      </w:r>
      <w:r w:rsidR="00B74E13" w:rsidRPr="009E520A">
        <w:rPr>
          <w:rFonts w:ascii="Times New Roman" w:hAnsi="Times New Roman" w:cs="Times New Roman"/>
          <w:sz w:val="24"/>
          <w:szCs w:val="24"/>
        </w:rPr>
        <w:t xml:space="preserve">Coming from football I was used to always having to suit in pads so it was a bit intimidating. </w:t>
      </w:r>
    </w:p>
    <w:p w:rsidR="00CD04E7" w:rsidRPr="009E520A" w:rsidRDefault="00B74E13" w:rsidP="009E520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E520A">
        <w:rPr>
          <w:rFonts w:ascii="Times New Roman" w:hAnsi="Times New Roman" w:cs="Times New Roman"/>
          <w:sz w:val="24"/>
          <w:szCs w:val="24"/>
        </w:rPr>
        <w:tab/>
        <w:t>The first practice was very confusing. I had no real concept of the rules or even the correct way to handle</w:t>
      </w:r>
      <w:r w:rsidR="00EA4211" w:rsidRPr="009E520A">
        <w:rPr>
          <w:rFonts w:ascii="Times New Roman" w:hAnsi="Times New Roman" w:cs="Times New Roman"/>
          <w:sz w:val="24"/>
          <w:szCs w:val="24"/>
        </w:rPr>
        <w:t xml:space="preserve"> the ball and pass. I took a comfort into knowing that there were many other freshmen in my </w:t>
      </w:r>
      <w:r w:rsidR="009A0C1F" w:rsidRPr="009E520A">
        <w:rPr>
          <w:rFonts w:ascii="Times New Roman" w:hAnsi="Times New Roman" w:cs="Times New Roman"/>
          <w:sz w:val="24"/>
          <w:szCs w:val="24"/>
        </w:rPr>
        <w:t>position</w:t>
      </w:r>
      <w:r w:rsidR="00EA4211" w:rsidRPr="009E520A">
        <w:rPr>
          <w:rFonts w:ascii="Times New Roman" w:hAnsi="Times New Roman" w:cs="Times New Roman"/>
          <w:sz w:val="24"/>
          <w:szCs w:val="24"/>
        </w:rPr>
        <w:t xml:space="preserve"> as well. In the first tackling drill we had at practice I was a bit hesitant to tackle another play because of the lack of padding. I made the worst mistake one can do when trying to tackle I stopped my feet at contact and took the full brunt of the hit from an upperclassmen on the team. I felt on my back and it was my wakeup call that, hey this serious and you can’t hold back. </w:t>
      </w:r>
      <w:r w:rsidR="00401E96">
        <w:rPr>
          <w:rFonts w:ascii="Times New Roman" w:hAnsi="Times New Roman" w:cs="Times New Roman"/>
          <w:sz w:val="24"/>
          <w:szCs w:val="24"/>
        </w:rPr>
        <w:t>As the weeks went by I developed my skills in the game more and gained a sense of confidence when I finally understood my place on the field. My position is a flanker or the 6 man, think of it like a defensive end in football. This was helpful to me because it was my position back when I played f</w:t>
      </w:r>
      <w:r w:rsidR="00850D09">
        <w:rPr>
          <w:rFonts w:ascii="Times New Roman" w:hAnsi="Times New Roman" w:cs="Times New Roman"/>
          <w:sz w:val="24"/>
          <w:szCs w:val="24"/>
        </w:rPr>
        <w:t xml:space="preserve">ootball. There are two flankers and we are bound onto </w:t>
      </w:r>
      <w:r w:rsidR="00850D09">
        <w:rPr>
          <w:rFonts w:ascii="Times New Roman" w:hAnsi="Times New Roman" w:cs="Times New Roman"/>
          <w:sz w:val="24"/>
          <w:szCs w:val="24"/>
        </w:rPr>
        <w:lastRenderedPageBreak/>
        <w:t>the sides of the scrum waiting to run out and go for the ball. Rugby is a very fast and exciting sport that is well suited to me and I enjoy taking part</w:t>
      </w:r>
      <w:bookmarkStart w:id="0" w:name="_GoBack"/>
      <w:bookmarkEnd w:id="0"/>
      <w:r w:rsidR="00850D09">
        <w:rPr>
          <w:rFonts w:ascii="Times New Roman" w:hAnsi="Times New Roman" w:cs="Times New Roman"/>
          <w:sz w:val="24"/>
          <w:szCs w:val="24"/>
        </w:rPr>
        <w:t xml:space="preserve"> in. </w:t>
      </w:r>
    </w:p>
    <w:sectPr w:rsidR="00CD04E7" w:rsidRPr="009E5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32"/>
    <w:rsid w:val="00401E96"/>
    <w:rsid w:val="00490398"/>
    <w:rsid w:val="006B1C32"/>
    <w:rsid w:val="00850D09"/>
    <w:rsid w:val="00862D2E"/>
    <w:rsid w:val="009A0C1F"/>
    <w:rsid w:val="009E520A"/>
    <w:rsid w:val="00B74E13"/>
    <w:rsid w:val="00CD04E7"/>
    <w:rsid w:val="00DD6874"/>
    <w:rsid w:val="00DE79E9"/>
    <w:rsid w:val="00EA4211"/>
    <w:rsid w:val="00FA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2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52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fletcha83@gmail.com</dc:creator>
  <cp:lastModifiedBy>fletcha83@gmail.com</cp:lastModifiedBy>
  <cp:revision>11</cp:revision>
  <dcterms:created xsi:type="dcterms:W3CDTF">2014-09-15T19:17:00Z</dcterms:created>
  <dcterms:modified xsi:type="dcterms:W3CDTF">2014-09-15T19:48:00Z</dcterms:modified>
</cp:coreProperties>
</file>